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0.55343627929688" w:lineRule="auto"/>
        <w:ind w:left="0" w:right="363.187255859375" w:firstLine="0"/>
        <w:jc w:val="center"/>
        <w:rPr>
          <w:rFonts w:ascii="Merriweather" w:cs="Merriweather" w:eastAsia="Merriweather" w:hAnsi="Merriweather"/>
          <w:b w:val="1"/>
          <w:sz w:val="27.989999771118164"/>
          <w:szCs w:val="27.9899997711181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314450" cy="13144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UNDERDOG PET RESCUE AND REHABILITATION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0.55343627929688" w:lineRule="auto"/>
        <w:ind w:left="0" w:right="363.187255859375" w:firstLine="0"/>
        <w:jc w:val="center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Dog/Puppy Pre-Adoption Questionnaire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.95957374572754" w:lineRule="auto"/>
        <w:ind w:left="1111.1996459960938" w:right="263.489990234375" w:firstLine="0"/>
        <w:jc w:val="center"/>
        <w:rPr>
          <w:rFonts w:ascii="Merriweather" w:cs="Merriweather" w:eastAsia="Merriweather" w:hAnsi="Merriweather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answer the following questions. Know that these are just to get to know you and how you answer will not necessarily determine eligibility/ineligibility to adopt.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7.3611450195312" w:right="0" w:firstLine="0.219879150390625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Your name: __________________ Pronouns:______________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7.3611450195312" w:right="0" w:firstLine="0.219879150390625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Phone: (____)____-______ Email: 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7.3611450195312" w:right="0" w:firstLine="0.219879150390625"/>
        <w:rPr>
          <w:rFonts w:ascii="Merriweather" w:cs="Merriweather" w:eastAsia="Merriweather" w:hAnsi="Merriweather"/>
          <w:sz w:val="21"/>
          <w:szCs w:val="21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Address: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7.3611450195312" w:right="0" w:firstLine="0.219879150390625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Name of pet interested in adopting: ___________ Species (circle): Cat / Dog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7.3611450195312" w:right="0" w:firstLine="0.219879150390625"/>
        <w:jc w:val="left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1.3194274902344" w:right="89.918212890625" w:firstLine="8.795928955078125"/>
        <w:jc w:val="left"/>
        <w:rPr>
          <w:rFonts w:ascii="Merriweather" w:cs="Merriweather" w:eastAsia="Merriweather" w:hAnsi="Merriweather"/>
          <w:sz w:val="21"/>
          <w:szCs w:val="21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 you live in (circle): House/Apartment/Other: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1.3194274902344" w:right="89.918212890625" w:firstLine="8.795928955078125"/>
        <w:jc w:val="left"/>
        <w:rPr>
          <w:rFonts w:ascii="Merriweather" w:cs="Merriweather" w:eastAsia="Merriweather" w:hAnsi="Merriweather"/>
          <w:sz w:val="21"/>
          <w:szCs w:val="21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 you rent or own?_______ If rent, do you have consent from your landlord? Y/N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1.3194274902344" w:right="89.918212890625" w:firstLine="8.795928955078125"/>
        <w:jc w:val="left"/>
        <w:rPr>
          <w:rFonts w:ascii="Merriweather" w:cs="Merriweather" w:eastAsia="Merriweather" w:hAnsi="Merriweather"/>
          <w:sz w:val="21"/>
          <w:szCs w:val="21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Many buildings have a breed restriction. Are there restrictions at your residence? Y/N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1.3194274902344" w:right="89.918212890625" w:firstLine="8.795928955078125"/>
        <w:jc w:val="left"/>
        <w:rPr>
          <w:rFonts w:ascii="Merriweather" w:cs="Merriweather" w:eastAsia="Merriweather" w:hAnsi="Merriweather"/>
          <w:sz w:val="21"/>
          <w:szCs w:val="21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Does it have a yard? Y/N Fenced? Y/N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1.3194274902344" w:right="89.918212890625" w:firstLine="8.795928955078125"/>
        <w:jc w:val="left"/>
        <w:rPr>
          <w:rFonts w:ascii="Merriweather" w:cs="Merriweather" w:eastAsia="Merriweather" w:hAnsi="Merriweather"/>
          <w:sz w:val="21"/>
          <w:szCs w:val="21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Landlord name/Contact info:_________________________________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89.918212890625" w:firstLine="0"/>
        <w:jc w:val="left"/>
        <w:rPr>
          <w:rFonts w:ascii="Merriweather" w:cs="Merriweather" w:eastAsia="Merriweather" w:hAnsi="Merriweather"/>
          <w:sz w:val="21"/>
          <w:szCs w:val="21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How many people live in the home: _____ Children ______Teens _____Adults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89.918212890625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 home, do you have (circle): Cat(s) Other dog(s) Other pet(s)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89.918212890625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If yes to any of the above describe ages, breeds, etc: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8.0209350585938" w:right="169.4970703125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 __________________________________________________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8.0209350585938" w:right="169.4970703125" w:firstLine="0"/>
        <w:jc w:val="left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8.0209350585938" w:right="169.4970703125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If you have other pets, have they lived with another dog before? Y/N/Unknown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8.0209350585938" w:right="169.4970703125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Is this your first pet? Y/N Is this your first dog? Y/N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8.0209350585938" w:right="169.4970703125" w:firstLine="0"/>
        <w:jc w:val="left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6.0418701171875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Where do you hope to bring your pet? (circle)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9.4557189941406" w:right="72.247314453125" w:hanging="10.555267333984375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Just leashed walks Dog Parks Dog Daycare/Boarding Family events Beaches Restaurants/Patios Other: 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9.4557189941406" w:right="72.247314453125" w:hanging="10.555267333984375"/>
        <w:jc w:val="left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9.4557189941406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 what purpose are you adopting this dog?: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7.2567749023438" w:right="449.732666015625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Companion for yourself? Y/N Companion for your child/children? Y/N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7.2567749023438" w:right="449.732666015625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Companion for another animal? Y/N As a gift? Y/N As a working dog? Y/N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7.2567749023438" w:right="449.732666015625" w:firstLine="0"/>
        <w:jc w:val="left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7.3611450195312" w:right="161.148681640625" w:firstLine="12.75421142578125"/>
        <w:jc w:val="left"/>
        <w:rPr>
          <w:rFonts w:ascii="Merriweather" w:cs="Merriweather" w:eastAsia="Merriweather" w:hAnsi="Merriweather"/>
          <w:sz w:val="21"/>
          <w:szCs w:val="21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 you have an existing veterinarian? Y/N If yes, who: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7.3611450195312" w:right="161.148681640625" w:firstLine="12.75421142578125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Are you prepared to incur any expenses for vet care, feeding, training, etc? Y/N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7.3611450195312" w:right="161.148681640625" w:firstLine="12.75421142578125"/>
        <w:jc w:val="left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0.9950256347656" w:right="97.841796875" w:firstLine="2.638702392578125"/>
        <w:jc w:val="left"/>
        <w:rPr>
          <w:rFonts w:ascii="Merriweather" w:cs="Merriweather" w:eastAsia="Merriweather" w:hAnsi="Merriweather"/>
          <w:sz w:val="21"/>
          <w:szCs w:val="21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Some dogs require further training. Will you be able to commit to a training plan? Y/N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0.9950256347656" w:right="97.841796875" w:firstLine="2.638702392578125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Have you worked with a trainer before? Y/N If yes, who?:_________________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0.9950256347656" w:right="97.841796875" w:firstLine="2.638702392578125"/>
        <w:jc w:val="left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7.3611450195312" w:right="22.421875" w:hanging="0.6597900390625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Are there circumstances in which you would not be able to keep this pet? (Behavior, move, relationships, other pets, etc):_____________________________ __________________________________________________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7.3611450195312" w:right="22.421875" w:hanging="0.6597900390625"/>
        <w:jc w:val="left"/>
        <w:rPr>
          <w:rFonts w:ascii="Merriweather" w:cs="Merriweather" w:eastAsia="Merriweather" w:hAnsi="Merriweather"/>
          <w:sz w:val="21"/>
          <w:szCs w:val="21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Have you surrendered or rehomed a pet before? Y/N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7.3611450195312" w:right="22.421875" w:hanging="0.6597900390625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If yes, what were the circumstances?: 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0.55343627929688" w:lineRule="auto"/>
        <w:ind w:left="0" w:right="363.187255859375" w:firstLine="0"/>
        <w:jc w:val="center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drawing>
          <wp:inline distB="19050" distT="19050" distL="19050" distR="19050">
            <wp:extent cx="1314450" cy="13144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UNDERDOG PET RESCUE AND REHABILITATION 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Dog/Puppy Pre-Adoption Questionnaire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8.38623046875" w:line="272.7422904968262" w:lineRule="auto"/>
        <w:ind w:left="876.8168640136719" w:right="61.087646484375" w:firstLine="5.05767822265625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I, ______________________(your name), agree to abide by the terms of any adoption contract between myself and Underdog Pet Rescue and Rehabilitation for the adoption of ____________________(pet’s name). I agree to the terms of ownership that includes standards of care. I understand that in the event that I can no longer care for this pet that I will contact Underdog Pet Rescue and Rehabilitation before rehoming, surrendering, or euthanizing this pet for behavior.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7646484375" w:line="272.7422904968262" w:lineRule="auto"/>
        <w:ind w:left="876.3771057128906" w:right="65.09521484375" w:firstLine="5.4974365234375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In some circumstances, Underdog may opt to perform any number home consultation prior to placement of the pet to help prepare for the transition. I consent to home consultation visits. Underdog also provides in-home services to help get pets settled and create plans for introducing to any existing pets. I understand that this is available to me and will utilize these services if needed.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7646484375" w:line="272.7422904968262" w:lineRule="auto"/>
        <w:ind w:left="875.2775573730469" w:right="43.03466796875" w:firstLine="6.59698486328125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In some cases, dogs will require strict post-adoption behavior plans to keep them on the right track. I understand that if I am adopting one of these pets, I will need to follow the provided Adoption Plan, which may involve continued communication with Underdog. I understand that if Underdog deems necessary, the pet may be taken back into Underdog’s care to protect both the dog and myself.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7646484375" w:line="272.7422904968262" w:lineRule="auto"/>
        <w:ind w:left="868.6805725097656" w:right="215.4833984375" w:firstLine="13.1939697265625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 agree to provide a high quality of life for this pet including but not limited to appropriate housing, training, vet care, and safety. Should I be unable to provide this quality of life, I agree to contact Underdog Pet Rescue and Rehabilitation for help; if we are unable to reach a solution, my pet may be returned to Underdog’s care.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3.37646484375" w:line="272.7422904968262" w:lineRule="auto"/>
        <w:ind w:left="883.6337280273438" w:right="2260.18310546875" w:hanging="15.61279296875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_________________ ___________________ Signature Name Printed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7677001953125" w:line="240" w:lineRule="auto"/>
        <w:ind w:left="868.0209350585938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_________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880.1153564453125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Date</w:t>
      </w:r>
    </w:p>
    <w:sectPr>
      <w:pgSz w:h="15840" w:w="12240" w:orient="portrait"/>
      <w:pgMar w:bottom="1770" w:top="30" w:left="570" w:right="1390.72875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